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52CB2" w:rsidRDefault="002C3D94">
      <w:pPr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Meeting Minutes</w:t>
      </w:r>
    </w:p>
    <w:p w14:paraId="00000002" w14:textId="77777777" w:rsidR="00152CB2" w:rsidRDefault="002C3D94">
      <w:pPr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HOUGHTON TOWNSHIP BOARD MEETING</w:t>
      </w:r>
    </w:p>
    <w:p w14:paraId="00000003" w14:textId="77777777" w:rsidR="00152CB2" w:rsidRDefault="002C3D94">
      <w:pPr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February 17, </w:t>
      </w:r>
      <w:proofErr w:type="gramStart"/>
      <w:r>
        <w:rPr>
          <w:color w:val="000000"/>
          <w:sz w:val="24"/>
          <w:szCs w:val="24"/>
        </w:rPr>
        <w:t>2025  6</w:t>
      </w:r>
      <w:proofErr w:type="gramEnd"/>
      <w:r>
        <w:rPr>
          <w:color w:val="000000"/>
          <w:sz w:val="24"/>
          <w:szCs w:val="24"/>
        </w:rPr>
        <w:t>:00 P.M.</w:t>
      </w:r>
    </w:p>
    <w:p w14:paraId="00000004" w14:textId="77777777" w:rsidR="00152CB2" w:rsidRDefault="002C3D94">
      <w:pPr>
        <w:jc w:val="center"/>
        <w:rPr>
          <w:b/>
          <w:sz w:val="24"/>
          <w:szCs w:val="24"/>
        </w:rPr>
      </w:pPr>
      <w:r>
        <w:rPr>
          <w:color w:val="000000"/>
          <w:sz w:val="24"/>
          <w:szCs w:val="24"/>
        </w:rPr>
        <w:t>HOUGHTON TOWNSHIP BUILDING</w:t>
      </w:r>
    </w:p>
    <w:p w14:paraId="00000005" w14:textId="77777777" w:rsidR="00152CB2" w:rsidRDefault="002C3D94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(906) 337-1970</w:t>
      </w:r>
    </w:p>
    <w:p w14:paraId="00000006" w14:textId="77777777" w:rsidR="00152CB2" w:rsidRDefault="00152CB2">
      <w:pPr>
        <w:jc w:val="center"/>
        <w:rPr>
          <w:sz w:val="24"/>
          <w:szCs w:val="24"/>
        </w:rPr>
      </w:pPr>
    </w:p>
    <w:p w14:paraId="00000007" w14:textId="77777777" w:rsidR="00152CB2" w:rsidRDefault="002C3D94">
      <w:pPr>
        <w:rPr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MEMBERS PRESENT: </w:t>
      </w:r>
      <w:r>
        <w:rPr>
          <w:sz w:val="24"/>
          <w:szCs w:val="24"/>
        </w:rPr>
        <w:t>Jim Huovinen, Melvin Jones, Leslie Fischer, Robby Fischer, Julie Hamilton, Tom Hall, and Julie Newman</w:t>
      </w:r>
    </w:p>
    <w:p w14:paraId="00000008" w14:textId="77777777" w:rsidR="00152CB2" w:rsidRDefault="00152CB2">
      <w:pPr>
        <w:rPr>
          <w:sz w:val="24"/>
          <w:szCs w:val="24"/>
        </w:rPr>
      </w:pPr>
    </w:p>
    <w:p w14:paraId="00000009" w14:textId="77777777" w:rsidR="00152CB2" w:rsidRDefault="002C3D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Jim Huovinen motions, and Tom Hall seconds to approve the minutes of the January 20th and special meeting, January 3, 2025. Motion carried.</w:t>
      </w:r>
    </w:p>
    <w:p w14:paraId="0000000A" w14:textId="77777777" w:rsidR="00152CB2" w:rsidRDefault="00152CB2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14:paraId="0000000B" w14:textId="77777777" w:rsidR="00152CB2" w:rsidRDefault="002C3D94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Jim Huovinen motions, and Robby Fischer seconds to approve the Treasurers’ Report and to pay the bills: General Fund- $4,730.03, Water Fund- $563.08, and Grand Total- $5,293.11. Motion carried.</w:t>
      </w:r>
    </w:p>
    <w:p w14:paraId="0000000C" w14:textId="77777777" w:rsidR="00152CB2" w:rsidRDefault="00152CB2">
      <w:pPr>
        <w:ind w:left="720"/>
        <w:rPr>
          <w:sz w:val="24"/>
          <w:szCs w:val="24"/>
        </w:rPr>
      </w:pPr>
    </w:p>
    <w:p w14:paraId="0000000D" w14:textId="77777777" w:rsidR="00152CB2" w:rsidRDefault="002C3D94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Board agreed to a Public Budget Hearing on March 15, 2025, 1 PM.  </w:t>
      </w:r>
    </w:p>
    <w:p w14:paraId="0000000E" w14:textId="77777777" w:rsidR="00152CB2" w:rsidRDefault="00152CB2">
      <w:pPr>
        <w:ind w:left="720"/>
        <w:rPr>
          <w:sz w:val="24"/>
          <w:szCs w:val="24"/>
        </w:rPr>
      </w:pPr>
    </w:p>
    <w:p w14:paraId="0000000F" w14:textId="77777777" w:rsidR="00152CB2" w:rsidRDefault="002C3D94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Robby Fischer motions, and Jim Huovinen seconds to transfer the balance of $</w:t>
      </w:r>
      <w:proofErr w:type="gramStart"/>
      <w:r>
        <w:rPr>
          <w:sz w:val="24"/>
          <w:szCs w:val="24"/>
        </w:rPr>
        <w:t>2,423.40  within</w:t>
      </w:r>
      <w:proofErr w:type="gramEnd"/>
      <w:r>
        <w:rPr>
          <w:sz w:val="24"/>
          <w:szCs w:val="24"/>
        </w:rPr>
        <w:t xml:space="preserve"> the Bridge Fund to the Parks and Recreation line item within the General Fund.  Motion carried.</w:t>
      </w:r>
    </w:p>
    <w:p w14:paraId="00000010" w14:textId="77777777" w:rsidR="00152CB2" w:rsidRDefault="00152CB2">
      <w:pPr>
        <w:ind w:left="720"/>
        <w:rPr>
          <w:sz w:val="24"/>
          <w:szCs w:val="24"/>
        </w:rPr>
      </w:pPr>
    </w:p>
    <w:p w14:paraId="00000011" w14:textId="77777777" w:rsidR="00152CB2" w:rsidRDefault="002C3D94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Jim Huovinen motions, and Robby Fischer seconds to increase the Water Management salary to $6,000 and Dave Schumacher’s pay from $16/hour to $20/hour. </w:t>
      </w:r>
    </w:p>
    <w:p w14:paraId="00000012" w14:textId="77777777" w:rsidR="00152CB2" w:rsidRDefault="00152CB2">
      <w:pPr>
        <w:ind w:left="720"/>
        <w:rPr>
          <w:sz w:val="24"/>
          <w:szCs w:val="24"/>
        </w:rPr>
      </w:pPr>
    </w:p>
    <w:p w14:paraId="00000013" w14:textId="77777777" w:rsidR="00152CB2" w:rsidRDefault="002C3D94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Jim Huovinen motions, and Tom Hall seconds to approve the Salary Resolution. Motion carried. </w:t>
      </w:r>
      <w:proofErr w:type="gramStart"/>
      <w:r>
        <w:rPr>
          <w:sz w:val="24"/>
          <w:szCs w:val="24"/>
        </w:rPr>
        <w:t>Document</w:t>
      </w:r>
      <w:proofErr w:type="gramEnd"/>
      <w:r>
        <w:rPr>
          <w:sz w:val="24"/>
          <w:szCs w:val="24"/>
        </w:rPr>
        <w:t xml:space="preserve"> is attached. </w:t>
      </w:r>
    </w:p>
    <w:p w14:paraId="00000014" w14:textId="77777777" w:rsidR="00152CB2" w:rsidRDefault="00152CB2">
      <w:pPr>
        <w:ind w:left="720"/>
        <w:rPr>
          <w:sz w:val="24"/>
          <w:szCs w:val="24"/>
        </w:rPr>
      </w:pPr>
    </w:p>
    <w:p w14:paraId="00000015" w14:textId="77777777" w:rsidR="00152CB2" w:rsidRDefault="002C3D94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Board of Review Meetings:</w:t>
      </w:r>
    </w:p>
    <w:p w14:paraId="00000016" w14:textId="77777777" w:rsidR="00152CB2" w:rsidRDefault="002C3D94">
      <w:pPr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March 4, </w:t>
      </w:r>
      <w:proofErr w:type="gramStart"/>
      <w:r>
        <w:rPr>
          <w:sz w:val="24"/>
          <w:szCs w:val="24"/>
        </w:rPr>
        <w:t>2025</w:t>
      </w:r>
      <w:proofErr w:type="gramEnd"/>
      <w:r>
        <w:rPr>
          <w:sz w:val="24"/>
          <w:szCs w:val="24"/>
        </w:rPr>
        <w:t xml:space="preserve"> at 3:00 PM</w:t>
      </w:r>
    </w:p>
    <w:p w14:paraId="00000017" w14:textId="77777777" w:rsidR="00152CB2" w:rsidRDefault="002C3D94">
      <w:pPr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March 10, </w:t>
      </w:r>
      <w:proofErr w:type="gramStart"/>
      <w:r>
        <w:rPr>
          <w:sz w:val="24"/>
          <w:szCs w:val="24"/>
        </w:rPr>
        <w:t>2025</w:t>
      </w:r>
      <w:proofErr w:type="gramEnd"/>
      <w:r>
        <w:rPr>
          <w:sz w:val="24"/>
          <w:szCs w:val="24"/>
        </w:rPr>
        <w:t xml:space="preserve"> from 1:00-3:00 PM</w:t>
      </w:r>
    </w:p>
    <w:p w14:paraId="00000018" w14:textId="77777777" w:rsidR="00152CB2" w:rsidRDefault="002C3D94">
      <w:pPr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March 14, </w:t>
      </w:r>
      <w:proofErr w:type="gramStart"/>
      <w:r>
        <w:rPr>
          <w:sz w:val="24"/>
          <w:szCs w:val="24"/>
        </w:rPr>
        <w:t>2025</w:t>
      </w:r>
      <w:proofErr w:type="gramEnd"/>
      <w:r>
        <w:rPr>
          <w:sz w:val="24"/>
          <w:szCs w:val="24"/>
        </w:rPr>
        <w:t xml:space="preserve"> from 3:00-9:00 PM</w:t>
      </w:r>
    </w:p>
    <w:p w14:paraId="00000019" w14:textId="77777777" w:rsidR="00152CB2" w:rsidRDefault="00152CB2">
      <w:pPr>
        <w:ind w:left="1440"/>
        <w:rPr>
          <w:sz w:val="24"/>
          <w:szCs w:val="24"/>
        </w:rPr>
      </w:pPr>
    </w:p>
    <w:p w14:paraId="0000001A" w14:textId="77777777" w:rsidR="00152CB2" w:rsidRDefault="002C3D94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Julie Hamilton agreed to sit in the office on February 28, 2025.</w:t>
      </w:r>
    </w:p>
    <w:p w14:paraId="0000001B" w14:textId="77777777" w:rsidR="00152CB2" w:rsidRDefault="00152CB2">
      <w:pPr>
        <w:ind w:left="720"/>
        <w:rPr>
          <w:sz w:val="24"/>
          <w:szCs w:val="24"/>
        </w:rPr>
      </w:pPr>
    </w:p>
    <w:p w14:paraId="0000001C" w14:textId="77777777" w:rsidR="00152CB2" w:rsidRDefault="002C3D94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Jim Huovinen motions, and Tom Hall seconds to approve the budget amendments.</w:t>
      </w:r>
    </w:p>
    <w:p w14:paraId="0000001D" w14:textId="77777777" w:rsidR="00152CB2" w:rsidRDefault="00152CB2">
      <w:pPr>
        <w:ind w:left="720"/>
        <w:rPr>
          <w:sz w:val="24"/>
          <w:szCs w:val="24"/>
        </w:rPr>
      </w:pPr>
    </w:p>
    <w:p w14:paraId="0000001E" w14:textId="77777777" w:rsidR="00152CB2" w:rsidRDefault="002C3D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Jim Huovinen motions, and Tom Hall seconds to approve the purchase of a computer for the Deputy Treasurer up to $700.  </w:t>
      </w:r>
    </w:p>
    <w:p w14:paraId="0000001F" w14:textId="77777777" w:rsidR="00152CB2" w:rsidRDefault="00152CB2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14:paraId="00000020" w14:textId="77777777" w:rsidR="00152CB2" w:rsidRDefault="002C3D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  <w:r>
        <w:rPr>
          <w:sz w:val="24"/>
          <w:szCs w:val="24"/>
        </w:rPr>
        <w:t>Robby Fischer motions to adjourn the meeting, Leslie Fischer seconds to adjourn.</w:t>
      </w:r>
    </w:p>
    <w:p w14:paraId="00000021" w14:textId="77777777" w:rsidR="00152CB2" w:rsidRDefault="00152CB2"/>
    <w:sectPr w:rsidR="00152CB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6860026-1608-445F-9B5D-635EAD884B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803E832-990E-4BB0-A7A9-B473ED2BA868}"/>
    <w:embedBold r:id="rId3" w:fontKey="{C6222A70-7169-4643-B487-01FC6277EA20}"/>
    <w:embedItalic r:id="rId4" w:fontKey="{D77196AA-FAE3-40C8-9837-A87A838916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8E110FD-1C5F-4F04-8602-38A178B15F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E7465"/>
    <w:multiLevelType w:val="multilevel"/>
    <w:tmpl w:val="525C2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1D4352"/>
    <w:multiLevelType w:val="multilevel"/>
    <w:tmpl w:val="EA9861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687C10"/>
    <w:multiLevelType w:val="multilevel"/>
    <w:tmpl w:val="8C9E19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271E13"/>
    <w:multiLevelType w:val="multilevel"/>
    <w:tmpl w:val="C5FC07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AE156A"/>
    <w:multiLevelType w:val="multilevel"/>
    <w:tmpl w:val="5902F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87922756">
    <w:abstractNumId w:val="2"/>
  </w:num>
  <w:num w:numId="2" w16cid:durableId="439423477">
    <w:abstractNumId w:val="4"/>
  </w:num>
  <w:num w:numId="3" w16cid:durableId="196355550">
    <w:abstractNumId w:val="3"/>
  </w:num>
  <w:num w:numId="4" w16cid:durableId="255938680">
    <w:abstractNumId w:val="1"/>
  </w:num>
  <w:num w:numId="5" w16cid:durableId="1125387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CB2"/>
    <w:rsid w:val="00152CB2"/>
    <w:rsid w:val="002C3D94"/>
    <w:rsid w:val="00D1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D30EED-E988-4943-A7C8-32D518528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3BF"/>
  </w:style>
  <w:style w:type="paragraph" w:styleId="Heading1">
    <w:name w:val="heading 1"/>
    <w:basedOn w:val="Normal"/>
    <w:next w:val="Normal"/>
    <w:link w:val="Heading1Char"/>
    <w:uiPriority w:val="9"/>
    <w:qFormat/>
    <w:rsid w:val="00FD23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3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23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23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3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3B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3B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3B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3B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D23B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D23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3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23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23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23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23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23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23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23B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D23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23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23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23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23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23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23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23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23B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6Jb6gWCqr0zvG9Lh1kWHQUaR3A==">CgMxLjAyCGguZ2pkZ3hzOAByITFNQ0dBdlVzUFpJdlpqZ2NlQnhkaDNINVl2TS1LVUpfUQ==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 JONES</dc:creator>
  <cp:lastModifiedBy>Gitche Gumee</cp:lastModifiedBy>
  <cp:revision>2</cp:revision>
  <dcterms:created xsi:type="dcterms:W3CDTF">2025-03-26T15:14:00Z</dcterms:created>
  <dcterms:modified xsi:type="dcterms:W3CDTF">2025-03-26T15:14:00Z</dcterms:modified>
</cp:coreProperties>
</file>